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700E" w14:textId="432D4546" w:rsidR="00434F05" w:rsidRPr="003F038B" w:rsidRDefault="0015434B" w:rsidP="00291850">
      <w:pPr>
        <w:ind w:left="708" w:firstLine="708"/>
        <w:rPr>
          <w:rFonts w:ascii="Arial Black" w:hAnsi="Arial Black"/>
          <w:b/>
          <w:color w:val="000000" w:themeColor="text1"/>
          <w:sz w:val="44"/>
          <w:szCs w:val="44"/>
          <w:lang w:val="fr-BE"/>
        </w:rPr>
      </w:pPr>
      <w:r>
        <w:rPr>
          <w:rFonts w:ascii="Arial Black" w:hAnsi="Arial Black"/>
          <w:b/>
          <w:color w:val="000000" w:themeColor="text1"/>
          <w:sz w:val="44"/>
          <w:szCs w:val="44"/>
          <w:lang w:val="fr-BE"/>
        </w:rPr>
        <w:t>Dimanche 0</w:t>
      </w:r>
      <w:r w:rsidR="00CF5E08">
        <w:rPr>
          <w:rFonts w:ascii="Arial Black" w:hAnsi="Arial Black"/>
          <w:b/>
          <w:color w:val="000000" w:themeColor="text1"/>
          <w:sz w:val="44"/>
          <w:szCs w:val="44"/>
          <w:lang w:val="fr-BE"/>
        </w:rPr>
        <w:t>2</w:t>
      </w:r>
      <w:r>
        <w:rPr>
          <w:rFonts w:ascii="Arial Black" w:hAnsi="Arial Black"/>
          <w:b/>
          <w:color w:val="000000" w:themeColor="text1"/>
          <w:sz w:val="44"/>
          <w:szCs w:val="44"/>
          <w:lang w:val="fr-BE"/>
        </w:rPr>
        <w:t xml:space="preserve"> OCTOBRE 202</w:t>
      </w:r>
      <w:r w:rsidR="00CF5E08">
        <w:rPr>
          <w:rFonts w:ascii="Arial Black" w:hAnsi="Arial Black"/>
          <w:b/>
          <w:color w:val="000000" w:themeColor="text1"/>
          <w:sz w:val="44"/>
          <w:szCs w:val="44"/>
          <w:lang w:val="fr-BE"/>
        </w:rPr>
        <w:t>2</w:t>
      </w:r>
    </w:p>
    <w:p w14:paraId="38ED86D4" w14:textId="77777777" w:rsidR="00047E61" w:rsidRPr="00CC779E" w:rsidRDefault="00047E61" w:rsidP="00047E61">
      <w:pPr>
        <w:jc w:val="center"/>
        <w:rPr>
          <w:rFonts w:ascii="Arial Black" w:hAnsi="Arial Black"/>
          <w:b/>
          <w:i/>
          <w:noProof/>
          <w:color w:val="000000" w:themeColor="text1"/>
          <w:sz w:val="28"/>
          <w:szCs w:val="28"/>
          <w:lang w:val="fr-BE" w:eastAsia="nl-BE"/>
        </w:rPr>
      </w:pPr>
      <w:r w:rsidRPr="00CC779E">
        <w:rPr>
          <w:rFonts w:ascii="Arial Black" w:hAnsi="Arial Black"/>
          <w:b/>
          <w:i/>
          <w:noProof/>
          <w:color w:val="000000" w:themeColor="text1"/>
          <w:sz w:val="28"/>
          <w:szCs w:val="28"/>
          <w:lang w:val="fr-BE" w:eastAsia="nl-BE"/>
        </w:rPr>
        <w:t>LA BALADE D’AUTOMNE</w:t>
      </w:r>
    </w:p>
    <w:p w14:paraId="0B5A4045" w14:textId="70DF20EB" w:rsidR="00434F05" w:rsidRPr="00D33E95" w:rsidRDefault="00F44A3C" w:rsidP="00047E61">
      <w:pPr>
        <w:jc w:val="center"/>
        <w:rPr>
          <w:rFonts w:ascii="Arial Black" w:hAnsi="Arial Black"/>
          <w:b/>
          <w:i/>
          <w:noProof/>
          <w:color w:val="000000" w:themeColor="text1"/>
          <w:sz w:val="28"/>
          <w:szCs w:val="28"/>
          <w:lang w:val="fr-BE" w:eastAsia="nl-BE"/>
        </w:rPr>
      </w:pPr>
      <w:r w:rsidRPr="00D33E95">
        <w:rPr>
          <w:rFonts w:ascii="Arial Black" w:hAnsi="Arial Black"/>
          <w:b/>
          <w:i/>
          <w:noProof/>
          <w:color w:val="000000" w:themeColor="text1"/>
          <w:sz w:val="28"/>
          <w:szCs w:val="28"/>
          <w:lang w:val="fr-BE" w:eastAsia="nl-BE"/>
        </w:rPr>
        <w:t xml:space="preserve">DU VOLLEY CLUB </w:t>
      </w:r>
      <w:r w:rsidR="006628C9">
        <w:rPr>
          <w:rFonts w:ascii="Arial Black" w:hAnsi="Arial Black"/>
          <w:b/>
          <w:i/>
          <w:noProof/>
          <w:color w:val="000000" w:themeColor="text1"/>
          <w:sz w:val="28"/>
          <w:szCs w:val="28"/>
          <w:lang w:val="fr-BE" w:eastAsia="nl-BE"/>
        </w:rPr>
        <w:t>MARCHE</w:t>
      </w:r>
    </w:p>
    <w:p w14:paraId="206054F6" w14:textId="413D542B" w:rsidR="00291850" w:rsidRDefault="00CF5E08" w:rsidP="00047E61">
      <w:pPr>
        <w:jc w:val="center"/>
        <w:rPr>
          <w:rFonts w:ascii="Arial Black" w:hAnsi="Arial Black"/>
          <w:b/>
          <w:noProof/>
          <w:color w:val="CC0000"/>
          <w:sz w:val="40"/>
          <w:szCs w:val="40"/>
          <w:lang w:val="fr-BE" w:eastAsia="nl-BE"/>
        </w:rPr>
      </w:pPr>
      <w:r>
        <w:rPr>
          <w:rFonts w:ascii="Arial Black" w:hAnsi="Arial Black"/>
          <w:b/>
          <w:noProof/>
          <w:color w:val="CC0000"/>
          <w:sz w:val="40"/>
          <w:szCs w:val="40"/>
          <w:lang w:val="fr-BE" w:eastAsia="nl-BE"/>
        </w:rPr>
        <w:t>7</w:t>
      </w:r>
      <w:r w:rsidR="00291850" w:rsidRPr="0015434B">
        <w:rPr>
          <w:rFonts w:ascii="Arial Black" w:hAnsi="Arial Black"/>
          <w:b/>
          <w:noProof/>
          <w:color w:val="CC0000"/>
          <w:sz w:val="40"/>
          <w:szCs w:val="40"/>
          <w:lang w:val="fr-BE" w:eastAsia="nl-BE"/>
        </w:rPr>
        <w:t>ème édition</w:t>
      </w:r>
    </w:p>
    <w:p w14:paraId="68D2C3C5" w14:textId="409A22B7" w:rsidR="00CF5E08" w:rsidRPr="0015434B" w:rsidRDefault="00CF5E08" w:rsidP="00047E61">
      <w:pPr>
        <w:jc w:val="center"/>
        <w:rPr>
          <w:rFonts w:ascii="Arial Black" w:hAnsi="Arial Black"/>
          <w:b/>
          <w:noProof/>
          <w:color w:val="CC0000"/>
          <w:sz w:val="40"/>
          <w:szCs w:val="40"/>
          <w:lang w:val="fr-BE" w:eastAsia="nl-BE"/>
        </w:rPr>
      </w:pPr>
      <w:r>
        <w:rPr>
          <w:rFonts w:ascii="Arial Black" w:hAnsi="Arial Black"/>
          <w:b/>
          <w:noProof/>
          <w:color w:val="CC0000"/>
          <w:sz w:val="40"/>
          <w:szCs w:val="40"/>
          <w:lang w:val="fr-BE" w:eastAsia="nl-BE"/>
        </w:rPr>
        <w:drawing>
          <wp:inline distT="0" distB="0" distL="0" distR="0" wp14:anchorId="35A7CA58" wp14:editId="42227F93">
            <wp:extent cx="3764280" cy="3038233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76" r="1654" b="8144"/>
                    <a:stretch/>
                  </pic:blipFill>
                  <pic:spPr bwMode="auto">
                    <a:xfrm>
                      <a:off x="0" y="0"/>
                      <a:ext cx="3797864" cy="306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81631" w14:textId="4E9E3917" w:rsidR="00291850" w:rsidRPr="00291850" w:rsidRDefault="00291850" w:rsidP="009F6A83">
      <w:pPr>
        <w:jc w:val="center"/>
        <w:rPr>
          <w:rFonts w:cs="Aparajita"/>
          <w:i/>
          <w:noProof/>
          <w:color w:val="000000" w:themeColor="text1"/>
          <w:sz w:val="28"/>
          <w:szCs w:val="28"/>
          <w:lang w:val="fr-BE" w:eastAsia="nl-BE"/>
        </w:rPr>
      </w:pPr>
    </w:p>
    <w:p w14:paraId="0D6831D1" w14:textId="4E79C8FC" w:rsidR="00291850" w:rsidRPr="00B211DC" w:rsidRDefault="00434F05" w:rsidP="00291850">
      <w:pPr>
        <w:jc w:val="center"/>
        <w:rPr>
          <w:rFonts w:ascii="Arial Black" w:hAnsi="Arial Black" w:cs="Aparajita"/>
          <w:noProof/>
          <w:color w:val="000000" w:themeColor="text1"/>
          <w:sz w:val="32"/>
          <w:szCs w:val="32"/>
          <w:lang w:val="fr-BE" w:eastAsia="nl-BE"/>
        </w:rPr>
      </w:pPr>
      <w:r w:rsidRPr="00B211DC">
        <w:rPr>
          <w:rFonts w:ascii="Arial Black" w:hAnsi="Arial Black" w:cs="Aparajita"/>
          <w:noProof/>
          <w:color w:val="000000" w:themeColor="text1"/>
          <w:sz w:val="32"/>
          <w:szCs w:val="32"/>
          <w:lang w:val="fr-BE" w:eastAsia="nl-BE"/>
        </w:rPr>
        <w:t>Pour voitures anciennes</w:t>
      </w:r>
      <w:r w:rsidR="009941F2" w:rsidRPr="00B211DC">
        <w:rPr>
          <w:rFonts w:ascii="Arial Black" w:hAnsi="Arial Black" w:cs="Aparajita"/>
          <w:noProof/>
          <w:color w:val="000000" w:themeColor="text1"/>
          <w:sz w:val="32"/>
          <w:szCs w:val="32"/>
          <w:lang w:val="fr-BE" w:eastAsia="nl-BE"/>
        </w:rPr>
        <w:t xml:space="preserve"> (+ de 25 ans)</w:t>
      </w:r>
      <w:r w:rsidRPr="00B211DC">
        <w:rPr>
          <w:rFonts w:ascii="Arial Black" w:hAnsi="Arial Black" w:cs="Aparajita"/>
          <w:noProof/>
          <w:color w:val="000000" w:themeColor="text1"/>
          <w:sz w:val="32"/>
          <w:szCs w:val="32"/>
          <w:lang w:val="fr-BE" w:eastAsia="nl-BE"/>
        </w:rPr>
        <w:t xml:space="preserve"> </w:t>
      </w:r>
    </w:p>
    <w:p w14:paraId="714BD47F" w14:textId="77777777" w:rsidR="00291850" w:rsidRPr="00D33E95" w:rsidRDefault="00291850" w:rsidP="00291850">
      <w:pPr>
        <w:rPr>
          <w:rFonts w:ascii="Calibri" w:hAnsi="Calibri" w:cs="Aparajita"/>
          <w:noProof/>
          <w:color w:val="000000" w:themeColor="text1"/>
          <w:sz w:val="28"/>
          <w:szCs w:val="28"/>
          <w:u w:val="single"/>
          <w:lang w:val="fr-BE" w:eastAsia="nl-BE"/>
        </w:rPr>
      </w:pPr>
      <w:r w:rsidRPr="00D33E95">
        <w:rPr>
          <w:rFonts w:ascii="Calibri" w:hAnsi="Calibri" w:cs="Aparajita"/>
          <w:noProof/>
          <w:color w:val="000000" w:themeColor="text1"/>
          <w:sz w:val="28"/>
          <w:szCs w:val="28"/>
          <w:u w:val="single"/>
          <w:lang w:val="fr-BE" w:eastAsia="nl-BE"/>
        </w:rPr>
        <w:t xml:space="preserve">Informations pratiques : </w:t>
      </w:r>
    </w:p>
    <w:p w14:paraId="05240779" w14:textId="2DA7ACB3" w:rsidR="00434F05" w:rsidRPr="00D33E95" w:rsidRDefault="00434F05" w:rsidP="002450B8">
      <w:pPr>
        <w:jc w:val="both"/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</w:pPr>
      <w:r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Rendez-vou</w:t>
      </w:r>
      <w:r w:rsidR="0015434B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s à la </w:t>
      </w:r>
      <w:r w:rsidR="00CF5E08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salle de Grimbié</w:t>
      </w:r>
      <w:r w:rsidR="00D712DF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mont</w:t>
      </w:r>
      <w:r w:rsidR="00CF5E08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 : Rue de la Fosse à </w:t>
      </w:r>
      <w:r w:rsidR="00D712DF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6900 Grimbiémont</w:t>
      </w:r>
    </w:p>
    <w:p w14:paraId="523F5FD5" w14:textId="12CFD323" w:rsidR="00434F05" w:rsidRPr="00D33E95" w:rsidRDefault="008D7273" w:rsidP="008D7273">
      <w:pPr>
        <w:jc w:val="center"/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</w:pPr>
      <w:r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sym w:font="Wingdings" w:char="F0E0"/>
      </w:r>
      <w:r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 Accueil dès 8h30       </w:t>
      </w:r>
      <w:r w:rsidR="00B211DC"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sym w:font="Wingdings" w:char="F0E0"/>
      </w:r>
      <w:r w:rsidR="00B211DC"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 </w:t>
      </w:r>
      <w:r w:rsidR="009F4E34"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 </w:t>
      </w:r>
      <w:r w:rsidR="006D1927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Départ à partir de</w:t>
      </w:r>
      <w:r w:rsidR="002450B8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 9h</w:t>
      </w:r>
      <w:r w:rsidR="00434F05"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.</w:t>
      </w:r>
    </w:p>
    <w:p w14:paraId="644C5507" w14:textId="3DE46EE4" w:rsidR="00831779" w:rsidRPr="00D33E95" w:rsidRDefault="00D33E95" w:rsidP="002450B8">
      <w:pPr>
        <w:jc w:val="both"/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</w:pPr>
      <w:r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Participation : </w:t>
      </w:r>
      <w:r w:rsidR="00EA69AB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70 € par équipage</w:t>
      </w:r>
      <w:r w:rsidR="00B52E01"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 </w:t>
      </w:r>
      <w:r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 – </w:t>
      </w:r>
      <w:r w:rsidR="006628C9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25</w:t>
      </w:r>
      <w:r w:rsidR="00201EBC"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 € par accompagnant </w:t>
      </w:r>
      <w:r w:rsidR="009974CA"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supplémentaire </w:t>
      </w:r>
      <w:r w:rsidR="00201EBC"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– </w:t>
      </w:r>
      <w:r w:rsidR="006628C9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12</w:t>
      </w:r>
      <w:r w:rsidR="00201EBC"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 € par enfant </w:t>
      </w:r>
      <w:r w:rsidR="00047E61"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de – de 12ans.</w:t>
      </w:r>
    </w:p>
    <w:p w14:paraId="09DB5426" w14:textId="795C67A9" w:rsidR="0015434B" w:rsidRPr="00D33E95" w:rsidRDefault="0015434B" w:rsidP="00B211DC">
      <w:pPr>
        <w:jc w:val="both"/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</w:pPr>
      <w:r w:rsidRPr="0015434B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Déjeuner, </w:t>
      </w:r>
      <w:r w:rsidR="008D7273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a</w:t>
      </w:r>
      <w:r w:rsidRPr="0015434B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péro</w:t>
      </w:r>
      <w:r w:rsidR="00DC21F2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s</w:t>
      </w:r>
      <w:r w:rsidRPr="0015434B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 en cours de route, repas </w:t>
      </w:r>
      <w:r w:rsidR="00DC21F2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(barbecue et ses accompagnements) </w:t>
      </w:r>
      <w:r w:rsidRPr="0015434B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en fin de parcours</w:t>
      </w:r>
      <w:r w:rsidR="008D7273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 </w:t>
      </w:r>
      <w:r w:rsidR="00D712DF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à la salle de Grimbiémont : Rue de la Fosse à 6900 Grimbiémont</w:t>
      </w:r>
      <w:r w:rsidR="008D7273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 à partir de 14h</w:t>
      </w:r>
      <w:r w:rsidR="006628C9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,</w:t>
      </w:r>
      <w:r w:rsidRPr="0015434B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 roadbook et plaque  rallye compris.</w:t>
      </w:r>
    </w:p>
    <w:p w14:paraId="3E37F75E" w14:textId="5FD9EF9B" w:rsidR="00CC779E" w:rsidRPr="00D33E95" w:rsidRDefault="00201EBC" w:rsidP="00B211DC">
      <w:pPr>
        <w:jc w:val="both"/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</w:pPr>
      <w:r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Inscri</w:t>
      </w:r>
      <w:r w:rsidR="00047E61"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ption effective dès réception du versement au </w:t>
      </w:r>
      <w:r w:rsidR="00DB3D80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nouveau numéro de </w:t>
      </w:r>
      <w:r w:rsidR="00047E61"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compte : </w:t>
      </w:r>
    </w:p>
    <w:p w14:paraId="0419A885" w14:textId="313EBBF1" w:rsidR="009F6A83" w:rsidRPr="00D33E95" w:rsidRDefault="00DB3D80" w:rsidP="009F6A83">
      <w:pPr>
        <w:jc w:val="center"/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</w:pPr>
      <w:r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KEYTRADE : BE86 6511 5927 8450 – BIC : KEYTBEBB</w:t>
      </w:r>
    </w:p>
    <w:p w14:paraId="6762A1D9" w14:textId="77777777" w:rsidR="00A141D7" w:rsidRPr="006D1927" w:rsidRDefault="00291850">
      <w:pPr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</w:pPr>
      <w:r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Renseignements : </w:t>
      </w:r>
      <w:r w:rsidR="00831779" w:rsidRPr="00D33E95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>Pierre Dumont : 0472/54.66.24</w:t>
      </w:r>
      <w:r w:rsidR="006D1927">
        <w:rPr>
          <w:rFonts w:ascii="Calibri" w:hAnsi="Calibri" w:cs="Aparajita"/>
          <w:noProof/>
          <w:color w:val="000000" w:themeColor="text1"/>
          <w:sz w:val="28"/>
          <w:szCs w:val="28"/>
          <w:lang w:val="fr-BE" w:eastAsia="nl-BE"/>
        </w:rPr>
        <w:t xml:space="preserve">    </w:t>
      </w:r>
      <w:hyperlink r:id="rId5" w:history="1">
        <w:r w:rsidR="00D33E95" w:rsidRPr="00EA2AEF">
          <w:rPr>
            <w:rStyle w:val="Lienhypertexte"/>
            <w:rFonts w:cs="Aparajita"/>
            <w:noProof/>
            <w:sz w:val="28"/>
            <w:szCs w:val="28"/>
            <w:lang w:val="fr-BE" w:eastAsia="nl-BE"/>
          </w:rPr>
          <w:t>dumontpierre1@gmail.com</w:t>
        </w:r>
      </w:hyperlink>
      <w:r w:rsidR="00D33E95">
        <w:rPr>
          <w:lang w:val="fr-BE"/>
        </w:rPr>
        <w:t xml:space="preserve"> </w:t>
      </w:r>
      <w:r w:rsidR="005A2D1D" w:rsidRPr="00434F05">
        <w:rPr>
          <w:lang w:val="fr-BE"/>
        </w:rPr>
        <w:t xml:space="preserve">        </w:t>
      </w:r>
    </w:p>
    <w:sectPr w:rsidR="00A141D7" w:rsidRPr="006D1927" w:rsidSect="005A2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BC"/>
    <w:rsid w:val="00047E61"/>
    <w:rsid w:val="0005383F"/>
    <w:rsid w:val="0015434B"/>
    <w:rsid w:val="00201EBC"/>
    <w:rsid w:val="002450B8"/>
    <w:rsid w:val="00291850"/>
    <w:rsid w:val="00296E81"/>
    <w:rsid w:val="002B0FC3"/>
    <w:rsid w:val="003553A0"/>
    <w:rsid w:val="003F038B"/>
    <w:rsid w:val="00434F05"/>
    <w:rsid w:val="0057019D"/>
    <w:rsid w:val="005A2D1D"/>
    <w:rsid w:val="006628C9"/>
    <w:rsid w:val="00682F99"/>
    <w:rsid w:val="006D1927"/>
    <w:rsid w:val="00831779"/>
    <w:rsid w:val="008D7273"/>
    <w:rsid w:val="009941F2"/>
    <w:rsid w:val="009974CA"/>
    <w:rsid w:val="009F4E34"/>
    <w:rsid w:val="009F6A83"/>
    <w:rsid w:val="00A01D75"/>
    <w:rsid w:val="00A141D7"/>
    <w:rsid w:val="00A41FFD"/>
    <w:rsid w:val="00AD6EBC"/>
    <w:rsid w:val="00B211DC"/>
    <w:rsid w:val="00B444C8"/>
    <w:rsid w:val="00B52E01"/>
    <w:rsid w:val="00C81626"/>
    <w:rsid w:val="00CC779E"/>
    <w:rsid w:val="00CF5E08"/>
    <w:rsid w:val="00D33E95"/>
    <w:rsid w:val="00D4694C"/>
    <w:rsid w:val="00D712DF"/>
    <w:rsid w:val="00D83E83"/>
    <w:rsid w:val="00DB3D80"/>
    <w:rsid w:val="00DC21F2"/>
    <w:rsid w:val="00E03A7B"/>
    <w:rsid w:val="00EA2FB0"/>
    <w:rsid w:val="00EA69AB"/>
    <w:rsid w:val="00F44A3C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6D51"/>
  <w15:docId w15:val="{F3A4E2EB-8D5C-464B-85E7-95CE67EC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9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C779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779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779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779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779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779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779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779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779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EB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C779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CC779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CC779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CC779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C779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C779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C779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C779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C779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C779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C779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779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779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C779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CC779E"/>
    <w:rPr>
      <w:b/>
      <w:bCs/>
    </w:rPr>
  </w:style>
  <w:style w:type="character" w:styleId="Accentuation">
    <w:name w:val="Emphasis"/>
    <w:uiPriority w:val="20"/>
    <w:qFormat/>
    <w:rsid w:val="00CC779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CC779E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C779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C779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C779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C779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779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779E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CC779E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CC779E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CC779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CC779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CC779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C779E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CC7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ontpierre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Armonea NV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Delphine.Dumont</dc:creator>
  <cp:lastModifiedBy>Admin</cp:lastModifiedBy>
  <cp:revision>4</cp:revision>
  <dcterms:created xsi:type="dcterms:W3CDTF">2022-08-28T17:21:00Z</dcterms:created>
  <dcterms:modified xsi:type="dcterms:W3CDTF">2022-09-11T08:24:00Z</dcterms:modified>
</cp:coreProperties>
</file>